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EA38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1EA38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A38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A389" w14:textId="77777777" w:rsidR="00A36DB4" w:rsidRPr="003767DA" w:rsidRDefault="007638A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38A9">
              <w:rPr>
                <w:b/>
                <w:sz w:val="26"/>
                <w:szCs w:val="26"/>
              </w:rPr>
              <w:t>202B_159</w:t>
            </w:r>
          </w:p>
        </w:tc>
      </w:tr>
      <w:tr w:rsidR="00A36DB4" w14:paraId="791EA38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A38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A38C" w14:textId="77777777" w:rsidR="00A36DB4" w:rsidRPr="003767DA" w:rsidRDefault="007638A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638A9">
              <w:rPr>
                <w:b/>
                <w:sz w:val="26"/>
                <w:szCs w:val="26"/>
                <w:lang w:val="en-US"/>
              </w:rPr>
              <w:t>2061417</w:t>
            </w:r>
          </w:p>
        </w:tc>
      </w:tr>
    </w:tbl>
    <w:p w14:paraId="791EA38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1EA38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1EA39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1EA39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1EA39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1EA39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1EA394" w14:textId="77777777" w:rsidR="00AB4F44" w:rsidRPr="00AB4F44" w:rsidRDefault="00AB4F44" w:rsidP="00AB4F44"/>
    <w:p w14:paraId="791EA39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1EA39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638A9" w:rsidRPr="007638A9">
        <w:rPr>
          <w:b/>
          <w:sz w:val="26"/>
          <w:szCs w:val="26"/>
        </w:rPr>
        <w:t>Крюк SOT 16.10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1EA39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1EA39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1EA39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1EA39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1EA39D" w14:textId="77777777" w:rsidTr="005055A4">
        <w:tc>
          <w:tcPr>
            <w:tcW w:w="3652" w:type="dxa"/>
            <w:shd w:val="clear" w:color="auto" w:fill="auto"/>
          </w:tcPr>
          <w:p w14:paraId="791EA3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1EA39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1EA3A6" w14:textId="77777777" w:rsidTr="005055A4">
        <w:tc>
          <w:tcPr>
            <w:tcW w:w="3652" w:type="dxa"/>
            <w:shd w:val="clear" w:color="auto" w:fill="auto"/>
          </w:tcPr>
          <w:p w14:paraId="791EA39E" w14:textId="77777777" w:rsidR="001964D2" w:rsidRPr="00275760" w:rsidRDefault="007638A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638A9">
              <w:t>Крюк SOT 16.10</w:t>
            </w:r>
          </w:p>
        </w:tc>
        <w:tc>
          <w:tcPr>
            <w:tcW w:w="6252" w:type="dxa"/>
            <w:shd w:val="clear" w:color="auto" w:fill="auto"/>
          </w:tcPr>
          <w:p w14:paraId="791EA39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91EA3A0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638A9">
              <w:rPr>
                <w:color w:val="333333"/>
              </w:rPr>
              <w:t>для подвески проводников на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791EA3A1" w14:textId="77777777" w:rsidR="00782762" w:rsidRPr="007638A9" w:rsidRDefault="007638A9" w:rsidP="00E372E1">
            <w:pPr>
              <w:ind w:firstLine="0"/>
              <w:jc w:val="left"/>
            </w:pPr>
            <w:r>
              <w:t>Размеры</w:t>
            </w:r>
            <w:r w:rsidRPr="007638A9">
              <w:t>:</w:t>
            </w:r>
          </w:p>
          <w:p w14:paraId="791EA3A2" w14:textId="77777777" w:rsidR="00937B63" w:rsidRPr="00937B63" w:rsidRDefault="00937B63" w:rsidP="00E372E1">
            <w:pPr>
              <w:ind w:firstLine="0"/>
              <w:jc w:val="left"/>
            </w:pPr>
            <w:r>
              <w:t>Диаметр крюка</w:t>
            </w:r>
            <w:r w:rsidR="007638A9">
              <w:t xml:space="preserve"> </w:t>
            </w:r>
            <w:r w:rsidR="007638A9" w:rsidRPr="007638A9">
              <w:t>-</w:t>
            </w:r>
            <w:r w:rsidR="007638A9">
              <w:t xml:space="preserve"> </w:t>
            </w:r>
            <w:r w:rsidR="007638A9" w:rsidRPr="007638A9">
              <w:t xml:space="preserve">16 </w:t>
            </w:r>
            <w:r>
              <w:t>мм</w:t>
            </w:r>
            <w:r w:rsidRPr="00937B63">
              <w:t>;</w:t>
            </w:r>
          </w:p>
          <w:p w14:paraId="791EA3A3" w14:textId="77777777" w:rsidR="00937B63" w:rsidRPr="00937B63" w:rsidRDefault="007638A9" w:rsidP="00E372E1">
            <w:pPr>
              <w:ind w:firstLine="0"/>
              <w:jc w:val="left"/>
            </w:pPr>
            <w:r>
              <w:t xml:space="preserve"> </w:t>
            </w:r>
            <w:r w:rsidR="00937B63">
              <w:t>Длина</w:t>
            </w:r>
            <w:r w:rsidRPr="007638A9">
              <w:t xml:space="preserve"> </w:t>
            </w:r>
            <w:r w:rsidR="00937B63">
              <w:t xml:space="preserve">изделия </w:t>
            </w:r>
            <w:r w:rsidRPr="007638A9">
              <w:t xml:space="preserve">– 170 </w:t>
            </w:r>
            <w:r w:rsidR="00937B63">
              <w:t>мм</w:t>
            </w:r>
            <w:r w:rsidR="00937B63" w:rsidRPr="00937B63">
              <w:t>;</w:t>
            </w:r>
          </w:p>
          <w:p w14:paraId="791EA3A4" w14:textId="77777777" w:rsidR="00937B63" w:rsidRPr="00937B63" w:rsidRDefault="00937B63" w:rsidP="00E372E1">
            <w:pPr>
              <w:ind w:firstLine="0"/>
              <w:jc w:val="left"/>
            </w:pPr>
            <w:r>
              <w:t>Длина резьбы</w:t>
            </w:r>
            <w:r w:rsidR="007638A9" w:rsidRPr="007638A9">
              <w:t xml:space="preserve"> – 90 </w:t>
            </w:r>
            <w:r>
              <w:t>мм</w:t>
            </w:r>
            <w:r w:rsidRPr="00937B63">
              <w:t>;</w:t>
            </w:r>
          </w:p>
          <w:p w14:paraId="791EA3A5" w14:textId="77777777" w:rsidR="00265BDD" w:rsidRPr="00937B63" w:rsidRDefault="00937B63" w:rsidP="007638A9">
            <w:pPr>
              <w:ind w:firstLine="0"/>
              <w:jc w:val="left"/>
            </w:pPr>
            <w:r w:rsidRPr="00937B63">
              <w:t xml:space="preserve"> </w:t>
            </w:r>
            <w:r>
              <w:t xml:space="preserve">Разрушающая нагрузка </w:t>
            </w:r>
            <w:r w:rsidR="007638A9">
              <w:t xml:space="preserve"> – 8,8 кН,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7638A9">
              <w:t>4</w:t>
            </w:r>
            <w:r w:rsidR="007638A9" w:rsidRPr="007638A9">
              <w:t>4</w:t>
            </w:r>
            <w:r w:rsidR="00782762" w:rsidRPr="009660D9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791EA3A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1EA3A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1EA3A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91EA3A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1EA3A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1EA3A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D6B6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1EA3A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1EA3A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1EA3AF" w14:textId="12D14A31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E6BB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1EA3B0" w14:textId="6A5595B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E6BB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1EA3B1" w14:textId="3ED7E1A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E6BB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1EA3B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1EA3B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1EA3B4" w14:textId="1519FD4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E6BB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1EA3B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1EA3B6" w14:textId="0827B00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19A54CB" w14:textId="77777777" w:rsidR="003E6BBA" w:rsidRPr="004F2F52" w:rsidRDefault="003E6BBA" w:rsidP="003E6B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8B39CED" w14:textId="77777777" w:rsidR="003E6BBA" w:rsidRPr="004F2F52" w:rsidRDefault="003E6BBA" w:rsidP="003E6B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D981E3E" w14:textId="77777777" w:rsidR="003E6BBA" w:rsidRPr="004F2F52" w:rsidRDefault="003E6BBA" w:rsidP="003E6B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FCD0ACF" w14:textId="77777777" w:rsidR="003E6BBA" w:rsidRPr="004F2F52" w:rsidRDefault="003E6BBA" w:rsidP="003E6B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824A2AE" w14:textId="77777777" w:rsidR="003E6BBA" w:rsidRPr="004F2F52" w:rsidRDefault="003E6BBA" w:rsidP="003E6B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81D43E" w14:textId="77777777" w:rsidR="003E6BBA" w:rsidRPr="004F2F52" w:rsidRDefault="003E6BBA" w:rsidP="003E6B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6C19D5" w14:textId="5FB7F8A2" w:rsidR="003E6BBA" w:rsidRPr="00DE1E02" w:rsidRDefault="003E6BBA" w:rsidP="003E6B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91EA3B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91EA3B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1EA3B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1EA3B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1EA3B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1EA3B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1EA3B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1EA3B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1EA3B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91EA3C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1EA3C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1EA3C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D6B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1EA3C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1EA3C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1EA3C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1EA3C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1EA3C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91EA3C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91EA3C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1EA3C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1EA3C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1EA3C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1EA3C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91EA3C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91EA3C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1EA3D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1EA3D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1EA3D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91EA3D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1EA3D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1EA3D5" w14:textId="75660FC2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E6BB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1EA3D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1EA3D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1EA3D8" w14:textId="77777777" w:rsidR="00AB4F44" w:rsidRDefault="00AB4F44" w:rsidP="00AB4F44">
      <w:pPr>
        <w:rPr>
          <w:sz w:val="26"/>
          <w:szCs w:val="26"/>
        </w:rPr>
      </w:pPr>
    </w:p>
    <w:p w14:paraId="791EA3D9" w14:textId="77777777" w:rsidR="00AB4F44" w:rsidRDefault="00AB4F44" w:rsidP="00AB4F44">
      <w:pPr>
        <w:rPr>
          <w:sz w:val="26"/>
          <w:szCs w:val="26"/>
        </w:rPr>
      </w:pPr>
    </w:p>
    <w:p w14:paraId="791EA3D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1EA3D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91EA3D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1EA3D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EA3E0" w14:textId="77777777" w:rsidR="007C659E" w:rsidRDefault="007C659E">
      <w:r>
        <w:separator/>
      </w:r>
    </w:p>
  </w:endnote>
  <w:endnote w:type="continuationSeparator" w:id="0">
    <w:p w14:paraId="791EA3E1" w14:textId="77777777" w:rsidR="007C659E" w:rsidRDefault="007C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EA3DE" w14:textId="77777777" w:rsidR="007C659E" w:rsidRDefault="007C659E">
      <w:r>
        <w:separator/>
      </w:r>
    </w:p>
  </w:footnote>
  <w:footnote w:type="continuationSeparator" w:id="0">
    <w:p w14:paraId="791EA3DF" w14:textId="77777777" w:rsidR="007C659E" w:rsidRDefault="007C6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EA3E2" w14:textId="77777777" w:rsidR="003D224E" w:rsidRDefault="00BB4D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1EA3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6BBA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1A67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59E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48B9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B63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68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DF9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32C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0C0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EA387"/>
  <w15:docId w15:val="{9A6C3376-C7B4-47C8-A9E5-77457033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AC35A4-073B-49CE-AD3D-C20782D95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0DD2755-B470-4DA9-8756-22E1131A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2015-03-25T11:00:00Z</dcterms:created>
  <dcterms:modified xsi:type="dcterms:W3CDTF">2018-09-26T09:27:00Z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